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99FF33"/>
  <w:body>
    <w:p w14:paraId="7B41CD64" w14:textId="3A855700" w:rsidR="00B26443" w:rsidRPr="001478E2" w:rsidRDefault="00000000" w:rsidP="001478E2">
      <w:pPr>
        <w:spacing w:after="0" w:line="240" w:lineRule="auto"/>
        <w:rPr>
          <w:rFonts w:ascii="Times New Roman" w:hAnsi="Times New Roman" w:cs="Times New Roman"/>
          <w:b/>
          <w:bCs/>
          <w:sz w:val="50"/>
          <w:szCs w:val="50"/>
        </w:rPr>
      </w:pPr>
      <w:r>
        <w:rPr>
          <w:rFonts w:ascii="Times New Roman" w:hAnsi="Times New Roman" w:cs="Times New Roman"/>
          <w:b/>
          <w:bCs/>
          <w:noProof/>
          <w:sz w:val="50"/>
          <w:szCs w:val="50"/>
          <w:lang w:val="en-IN" w:eastAsia="zh-TW" w:bidi="hi-IN"/>
        </w:rPr>
        <w:pict w14:anchorId="6ADC7393"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282pt;margin-top:-55.75pt;width:249pt;height:52.2pt;z-index:251664384;mso-position-horizontal-relative:text;mso-position-vertical-relative:text;mso-width-relative:margin;mso-height-relative:margin" fillcolor="#4f81bd [3204]" strokecolor="#f2f2f2 [3041]" strokeweight="3pt">
            <v:shadow on="t" type="perspective" color="#243f60 [1604]" opacity=".5" offset="1pt" offset2="-1pt"/>
            <v:textbox style="mso-next-textbox:#_x0000_s1057">
              <w:txbxContent>
                <w:p w14:paraId="40924182" w14:textId="7B078887" w:rsidR="000F1A5C" w:rsidRPr="001478E2" w:rsidRDefault="009D0134" w:rsidP="009D6F99">
                  <w:pPr>
                    <w:pStyle w:val="NoSpacing"/>
                    <w:jc w:val="center"/>
                    <w:rPr>
                      <w:rFonts w:ascii="Bahnschrift SemiBold" w:eastAsiaTheme="majorEastAsia" w:hAnsi="Bahnschrift SemiBold" w:cstheme="majorBidi"/>
                      <w:b/>
                      <w:bCs/>
                      <w:color w:val="000000" w:themeColor="text1"/>
                      <w:sz w:val="56"/>
                      <w:szCs w:val="56"/>
                      <w:lang w:val="en-IN"/>
                    </w:rPr>
                  </w:pPr>
                  <w:r>
                    <w:rPr>
                      <w:rFonts w:ascii="Bahnschrift SemiBold" w:eastAsiaTheme="majorEastAsia" w:hAnsi="Bahnschrift SemiBold" w:cstheme="majorBidi"/>
                      <w:b/>
                      <w:bCs/>
                      <w:color w:val="000000" w:themeColor="text1"/>
                      <w:sz w:val="56"/>
                      <w:szCs w:val="56"/>
                      <w:lang w:val="en-IN"/>
                    </w:rPr>
                    <w:t>DEC</w:t>
                  </w:r>
                  <w:r w:rsidR="00AC4CEC">
                    <w:rPr>
                      <w:rFonts w:ascii="Bahnschrift SemiBold" w:eastAsiaTheme="majorEastAsia" w:hAnsi="Bahnschrift SemiBold" w:cstheme="majorBidi"/>
                      <w:b/>
                      <w:bCs/>
                      <w:color w:val="000000" w:themeColor="text1"/>
                      <w:sz w:val="56"/>
                      <w:szCs w:val="56"/>
                      <w:lang w:val="en-IN"/>
                    </w:rPr>
                    <w:t>E</w:t>
                  </w:r>
                  <w:r>
                    <w:rPr>
                      <w:rFonts w:ascii="Bahnschrift SemiBold" w:eastAsiaTheme="majorEastAsia" w:hAnsi="Bahnschrift SemiBold" w:cstheme="majorBidi"/>
                      <w:b/>
                      <w:bCs/>
                      <w:color w:val="000000" w:themeColor="text1"/>
                      <w:sz w:val="56"/>
                      <w:szCs w:val="56"/>
                      <w:lang w:val="en-IN"/>
                    </w:rPr>
                    <w:t>M</w:t>
                  </w:r>
                  <w:r w:rsidR="00AC4CEC">
                    <w:rPr>
                      <w:rFonts w:ascii="Bahnschrift SemiBold" w:eastAsiaTheme="majorEastAsia" w:hAnsi="Bahnschrift SemiBold" w:cstheme="majorBidi"/>
                      <w:b/>
                      <w:bCs/>
                      <w:color w:val="000000" w:themeColor="text1"/>
                      <w:sz w:val="56"/>
                      <w:szCs w:val="56"/>
                      <w:lang w:val="en-IN"/>
                    </w:rPr>
                    <w:t>BER</w:t>
                  </w:r>
                  <w:r w:rsidR="001478E2">
                    <w:rPr>
                      <w:rFonts w:ascii="Bahnschrift SemiBold" w:eastAsiaTheme="majorEastAsia" w:hAnsi="Bahnschrift SemiBold" w:cstheme="majorBidi"/>
                      <w:b/>
                      <w:bCs/>
                      <w:color w:val="000000" w:themeColor="text1"/>
                      <w:sz w:val="56"/>
                      <w:szCs w:val="56"/>
                      <w:lang w:val="en-IN"/>
                    </w:rPr>
                    <w:t xml:space="preserve"> </w:t>
                  </w:r>
                  <w:r w:rsidR="004127EE" w:rsidRPr="001478E2">
                    <w:rPr>
                      <w:rFonts w:ascii="Bahnschrift SemiBold" w:eastAsiaTheme="majorEastAsia" w:hAnsi="Bahnschrift SemiBold" w:cstheme="majorBidi"/>
                      <w:b/>
                      <w:bCs/>
                      <w:color w:val="000000" w:themeColor="text1"/>
                      <w:sz w:val="56"/>
                      <w:szCs w:val="56"/>
                      <w:lang w:val="en-IN"/>
                    </w:rPr>
                    <w:t>202</w:t>
                  </w:r>
                  <w:r w:rsidR="007F1E83" w:rsidRPr="001478E2">
                    <w:rPr>
                      <w:rFonts w:ascii="Bahnschrift SemiBold" w:eastAsiaTheme="majorEastAsia" w:hAnsi="Bahnschrift SemiBold" w:cstheme="majorBidi"/>
                      <w:b/>
                      <w:bCs/>
                      <w:color w:val="000000" w:themeColor="text1"/>
                      <w:sz w:val="56"/>
                      <w:szCs w:val="56"/>
                      <w:lang w:val="en-IN"/>
                    </w:rPr>
                    <w:t>5</w:t>
                  </w:r>
                </w:p>
                <w:p w14:paraId="45E7FE0E" w14:textId="77777777" w:rsidR="000F1A5C" w:rsidRPr="00E25D3E" w:rsidRDefault="000F1A5C">
                  <w:pPr>
                    <w:rPr>
                      <w:sz w:val="68"/>
                      <w:szCs w:val="68"/>
                    </w:rPr>
                  </w:pPr>
                </w:p>
              </w:txbxContent>
            </v:textbox>
          </v:shape>
        </w:pict>
      </w:r>
      <w:r w:rsidR="001478E2" w:rsidRPr="001478E2">
        <w:rPr>
          <w:rFonts w:ascii="Times New Roman" w:hAnsi="Times New Roman" w:cs="Times New Roman"/>
          <w:b/>
          <w:bCs/>
          <w:sz w:val="50"/>
          <w:szCs w:val="50"/>
        </w:rPr>
        <w:t>STATE LEVEL BANKERS’ COMMITTEE</w:t>
      </w:r>
      <w:r w:rsidR="00B26443" w:rsidRPr="001478E2">
        <w:rPr>
          <w:rFonts w:ascii="Times New Roman" w:hAnsi="Times New Roman" w:cs="Times New Roman"/>
          <w:sz w:val="40"/>
          <w:szCs w:val="40"/>
        </w:rPr>
        <w:t xml:space="preserve">   </w:t>
      </w:r>
    </w:p>
    <w:sdt>
      <w:sdtPr>
        <w:id w:val="857599693"/>
        <w:docPartObj>
          <w:docPartGallery w:val="Cover Pages"/>
          <w:docPartUnique/>
        </w:docPartObj>
      </w:sdtPr>
      <w:sdtContent>
        <w:p w14:paraId="5A477D7F" w14:textId="535DF17B" w:rsidR="00530A56" w:rsidRDefault="00000000" w:rsidP="008F4CF1">
          <w:pPr>
            <w:spacing w:line="240" w:lineRule="auto"/>
            <w:rPr>
              <w:rFonts w:ascii="Times New Roman" w:hAnsi="Times New Roman" w:cs="Times New Roman"/>
              <w:b/>
              <w:bCs/>
              <w:sz w:val="36"/>
              <w:szCs w:val="36"/>
              <w:lang w:val="en-IN"/>
            </w:rPr>
          </w:pPr>
          <w:r>
            <w:rPr>
              <w:noProof/>
            </w:rPr>
            <w:pict w14:anchorId="264AB4D5">
              <v:rect id="_x0000_s1032" style="position:absolute;margin-left:16.95pt;margin-top:141.55pt;width:589.05pt;height:44.75pt;z-index:251662336;mso-position-horizontal-relative:page;mso-position-vertical-relative:page;v-text-anchor:middle" o:allowincell="f" fillcolor="#4f81bd [3204]" strokecolor="white [3212]" strokeweight="1pt">
                <v:fill color2="#365f91 [2404]"/>
                <v:shadow color="#d8d8d8 [2732]" offset="3pt,3pt" offset2="2pt,2pt"/>
                <v:textbox style="mso-next-textbox:#_x0000_s1032" inset="14.4pt,,14.4pt">
                  <w:txbxContent>
                    <w:sdt>
                      <w:sdtPr>
                        <w:rPr>
                          <w:rFonts w:ascii="Times New Roman" w:eastAsiaTheme="majorEastAsia" w:hAnsi="Times New Roman" w:cs="Times New Roman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alias w:val="Title"/>
                        <w:id w:val="98277721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Content>
                        <w:p w14:paraId="525957BA" w14:textId="77777777" w:rsidR="00730860" w:rsidRDefault="00730860" w:rsidP="00730860">
                          <w:pPr>
                            <w:pStyle w:val="NoSpacing"/>
                            <w:jc w:val="center"/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72"/>
                              <w:szCs w:val="72"/>
                            </w:rPr>
                          </w:pPr>
                          <w:r w:rsidRPr="00730860">
                            <w:rPr>
                              <w:rFonts w:ascii="Times New Roman" w:eastAsiaTheme="majorEastAsia" w:hAnsi="Times New Roman" w:cs="Times New Roman"/>
                              <w:b/>
                              <w:bCs/>
                              <w:color w:val="FFFFFF" w:themeColor="background1"/>
                              <w:sz w:val="56"/>
                              <w:szCs w:val="56"/>
                            </w:rPr>
                            <w:t>ARUNACHAL PRADESH</w:t>
                          </w:r>
                        </w:p>
                      </w:sdtContent>
                    </w:sdt>
                    <w:p w14:paraId="48875E73" w14:textId="77777777" w:rsidR="001A68E2" w:rsidRDefault="001A68E2"/>
                  </w:txbxContent>
                </v:textbox>
                <w10:wrap anchorx="page" anchory="page"/>
              </v:rect>
            </w:pict>
          </w:r>
          <w:r w:rsidR="00D06210" w:rsidRPr="00C74731">
            <w:rPr>
              <w:rFonts w:ascii="Times New Roman" w:hAnsi="Times New Roman" w:cs="Arial Unicode MS"/>
              <w:b/>
              <w:bCs/>
              <w:sz w:val="60"/>
              <w:szCs w:val="60"/>
              <w:cs/>
              <w:lang w:val="en-IN" w:bidi="hi-IN"/>
            </w:rPr>
            <w:t>राज्य</w:t>
          </w:r>
          <w:r w:rsidR="00D06210" w:rsidRPr="00C74731">
            <w:rPr>
              <w:rFonts w:ascii="Times New Roman" w:hAnsi="Times New Roman" w:cs="Times New Roman"/>
              <w:b/>
              <w:bCs/>
              <w:sz w:val="60"/>
              <w:szCs w:val="60"/>
              <w:cs/>
              <w:lang w:val="en-IN" w:bidi="hi-IN"/>
            </w:rPr>
            <w:t xml:space="preserve"> </w:t>
          </w:r>
          <w:r w:rsidR="00D06210" w:rsidRPr="00C74731">
            <w:rPr>
              <w:rFonts w:ascii="Times New Roman" w:hAnsi="Times New Roman" w:cs="Arial Unicode MS"/>
              <w:b/>
              <w:bCs/>
              <w:sz w:val="60"/>
              <w:szCs w:val="60"/>
              <w:cs/>
              <w:lang w:val="en-IN" w:bidi="hi-IN"/>
            </w:rPr>
            <w:t>स्तरीय</w:t>
          </w:r>
          <w:r w:rsidR="00D06210" w:rsidRPr="00C74731">
            <w:rPr>
              <w:rFonts w:ascii="Times New Roman" w:hAnsi="Times New Roman" w:cs="Times New Roman"/>
              <w:b/>
              <w:bCs/>
              <w:sz w:val="60"/>
              <w:szCs w:val="60"/>
              <w:cs/>
              <w:lang w:val="en-IN" w:bidi="hi-IN"/>
            </w:rPr>
            <w:t xml:space="preserve"> </w:t>
          </w:r>
          <w:r w:rsidR="00D06210" w:rsidRPr="00C74731">
            <w:rPr>
              <w:rFonts w:ascii="Times New Roman" w:hAnsi="Times New Roman" w:cs="Arial Unicode MS"/>
              <w:b/>
              <w:bCs/>
              <w:sz w:val="60"/>
              <w:szCs w:val="60"/>
              <w:cs/>
              <w:lang w:val="en-IN" w:bidi="hi-IN"/>
            </w:rPr>
            <w:t>बैंकर्स</w:t>
          </w:r>
          <w:r w:rsidR="00D06210" w:rsidRPr="00C74731">
            <w:rPr>
              <w:rFonts w:ascii="Times New Roman" w:hAnsi="Times New Roman" w:cs="Times New Roman"/>
              <w:b/>
              <w:bCs/>
              <w:sz w:val="60"/>
              <w:szCs w:val="60"/>
              <w:cs/>
              <w:lang w:val="en-IN" w:bidi="hi-IN"/>
            </w:rPr>
            <w:t xml:space="preserve"> </w:t>
          </w:r>
          <w:r w:rsidR="00D06210" w:rsidRPr="00C74731">
            <w:rPr>
              <w:rFonts w:ascii="Times New Roman" w:hAnsi="Times New Roman" w:cs="Arial Unicode MS"/>
              <w:b/>
              <w:bCs/>
              <w:sz w:val="60"/>
              <w:szCs w:val="60"/>
              <w:cs/>
              <w:lang w:val="en-IN" w:bidi="hi-IN"/>
            </w:rPr>
            <w:t>समिति</w:t>
          </w:r>
          <w:r w:rsidR="00F5497C">
            <w:rPr>
              <w:rFonts w:ascii="Times New Roman" w:hAnsi="Times New Roman" w:cs="Arial Unicode MS"/>
              <w:b/>
              <w:bCs/>
              <w:sz w:val="48"/>
              <w:szCs w:val="48"/>
              <w:lang w:val="en-IN" w:bidi="hi-IN"/>
            </w:rPr>
            <w:t xml:space="preserve"> </w:t>
          </w:r>
        </w:p>
        <w:p w14:paraId="03A652C6" w14:textId="203604AC" w:rsidR="00D06210" w:rsidRPr="00780760" w:rsidRDefault="00D06210" w:rsidP="001E6F9C">
          <w:pPr>
            <w:spacing w:line="240" w:lineRule="auto"/>
            <w:rPr>
              <w:rFonts w:ascii="Bahnschrift SemiLight" w:hAnsi="Bahnschrift SemiLight" w:cs="Times New Roman"/>
              <w:b/>
              <w:bCs/>
              <w:sz w:val="38"/>
              <w:szCs w:val="38"/>
              <w:lang w:val="en-IN"/>
            </w:rPr>
          </w:pPr>
        </w:p>
        <w:p w14:paraId="1EC21D0B" w14:textId="187E395E" w:rsidR="00D06210" w:rsidRDefault="001478E2" w:rsidP="001E6F9C">
          <w:pPr>
            <w:spacing w:line="240" w:lineRule="auto"/>
            <w:rPr>
              <w:rFonts w:ascii="Times New Roman" w:hAnsi="Times New Roman" w:cs="Times New Roman"/>
              <w:b/>
              <w:bCs/>
              <w:sz w:val="28"/>
              <w:szCs w:val="28"/>
              <w:lang w:val="en-IN" w:bidi="hi-IN"/>
            </w:rPr>
          </w:pPr>
          <w:r>
            <w:rPr>
              <w:noProof/>
            </w:rPr>
            <w:drawing>
              <wp:inline distT="0" distB="0" distL="0" distR="0" wp14:anchorId="22C25651" wp14:editId="7168BBFD">
                <wp:extent cx="6957060" cy="3469005"/>
                <wp:effectExtent l="0" t="0" r="0" b="0"/>
                <wp:docPr id="74329863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7755" cy="34693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CEFFCA1" w14:textId="26046D3E" w:rsidR="001E6F9C" w:rsidRPr="00780760" w:rsidRDefault="001478E2" w:rsidP="001478E2">
          <w:pPr>
            <w:spacing w:line="240" w:lineRule="auto"/>
            <w:ind w:left="-567" w:firstLine="567"/>
            <w:rPr>
              <w:rFonts w:ascii="Times New Roman" w:hAnsi="Times New Roman" w:cs="Times New Roman"/>
              <w:b/>
              <w:bCs/>
              <w:sz w:val="28"/>
              <w:szCs w:val="28"/>
              <w:lang w:val="en-IN" w:bidi="hi-IN"/>
            </w:rPr>
          </w:pPr>
          <w:r>
            <w:rPr>
              <w:rFonts w:ascii="Times New Roman" w:hAnsi="Times New Roman" w:cs="Arial Unicode MS"/>
              <w:b/>
              <w:bCs/>
              <w:noProof/>
              <w:sz w:val="28"/>
              <w:szCs w:val="28"/>
              <w:lang w:bidi="hi-IN"/>
            </w:rPr>
            <w:t xml:space="preserve">                  </w:t>
          </w:r>
          <w:r w:rsidR="00D66506" w:rsidRPr="00780760">
            <w:rPr>
              <w:rFonts w:ascii="Times New Roman" w:hAnsi="Times New Roman" w:cs="Arial Unicode MS"/>
              <w:b/>
              <w:bCs/>
              <w:noProof/>
              <w:sz w:val="28"/>
              <w:szCs w:val="28"/>
              <w:lang w:bidi="hi-IN"/>
            </w:rPr>
            <w:drawing>
              <wp:inline distT="0" distB="0" distL="0" distR="0" wp14:anchorId="12DF9893" wp14:editId="48319947">
                <wp:extent cx="1988820" cy="880745"/>
                <wp:effectExtent l="0" t="0" r="0" b="0"/>
                <wp:docPr id="3" name="Picture 5" descr="2017-Design-Stack-new-logo-design-State-Bank-of-Indi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2017-Design-Stack-new-logo-design-State-Bank-of-India.png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65878" cy="9148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rFonts w:ascii="Times New Roman" w:hAnsi="Times New Roman" w:cs="Arial Unicode MS"/>
              <w:b/>
              <w:bCs/>
              <w:noProof/>
              <w:sz w:val="28"/>
              <w:szCs w:val="28"/>
              <w:lang w:bidi="hi-IN"/>
            </w:rPr>
            <w:t xml:space="preserve">   </w:t>
          </w:r>
          <w:r w:rsidR="00D66506">
            <w:rPr>
              <w:rFonts w:ascii="Times New Roman" w:hAnsi="Times New Roman" w:cs="Times New Roman"/>
              <w:b/>
              <w:bCs/>
              <w:noProof/>
              <w:sz w:val="36"/>
              <w:szCs w:val="36"/>
              <w:lang w:val="en-IN" w:bidi="hi-IN"/>
            </w:rPr>
            <w:drawing>
              <wp:inline distT="0" distB="0" distL="0" distR="0" wp14:anchorId="73E7D4CE" wp14:editId="1A234B95">
                <wp:extent cx="2239894" cy="852805"/>
                <wp:effectExtent l="0" t="0" r="0" b="0"/>
                <wp:docPr id="932614297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19232" cy="8830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imes New Roman" w:hAnsi="Times New Roman" w:cs="Arial Unicode MS"/>
              <w:b/>
              <w:bCs/>
              <w:noProof/>
              <w:sz w:val="28"/>
              <w:szCs w:val="28"/>
              <w:lang w:bidi="hi-IN"/>
            </w:rPr>
            <w:t xml:space="preserve">                              </w:t>
          </w:r>
        </w:p>
        <w:p w14:paraId="5B61A124" w14:textId="77CF010A" w:rsidR="008F4CF1" w:rsidRDefault="00774303" w:rsidP="0067297C">
          <w:pPr>
            <w:spacing w:after="0" w:line="240" w:lineRule="auto"/>
            <w:jc w:val="center"/>
            <w:rPr>
              <w:rFonts w:ascii="Bernard MT Condensed" w:hAnsi="Bernard MT Condensed"/>
              <w:sz w:val="32"/>
              <w:szCs w:val="32"/>
              <w:lang w:val="en-IN"/>
            </w:rPr>
          </w:pPr>
          <w:r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QUARTERLY </w:t>
          </w:r>
          <w:r w:rsidR="00D66506">
            <w:rPr>
              <w:rFonts w:ascii="Bernard MT Condensed" w:hAnsi="Bernard MT Condensed"/>
              <w:sz w:val="32"/>
              <w:szCs w:val="32"/>
              <w:lang w:val="en-IN"/>
            </w:rPr>
            <w:t xml:space="preserve">SPECIAL </w:t>
          </w:r>
          <w:r w:rsidR="00780760" w:rsidRPr="00774303">
            <w:rPr>
              <w:rFonts w:ascii="Bernard MT Condensed" w:hAnsi="Bernard MT Condensed"/>
              <w:sz w:val="32"/>
              <w:szCs w:val="32"/>
              <w:lang w:val="en-IN"/>
            </w:rPr>
            <w:t>SLBC MEETING FOR THE STATE OF ARUNACHAL PRADESH FOR THE</w:t>
          </w:r>
          <w:r w:rsidR="00D619B8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  <w:r w:rsidR="00AC5566">
            <w:rPr>
              <w:rFonts w:ascii="Bernard MT Condensed" w:hAnsi="Bernard MT Condensed"/>
              <w:sz w:val="32"/>
              <w:szCs w:val="32"/>
              <w:lang w:val="en-IN"/>
            </w:rPr>
            <w:t>THIR</w:t>
          </w:r>
          <w:r w:rsidR="00AC4CEC">
            <w:rPr>
              <w:rFonts w:ascii="Bernard MT Condensed" w:hAnsi="Bernard MT Condensed"/>
              <w:sz w:val="32"/>
              <w:szCs w:val="32"/>
              <w:lang w:val="en-IN"/>
            </w:rPr>
            <w:t>D</w:t>
          </w:r>
          <w:r w:rsidR="00780760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  <w:r w:rsidR="00DD0A7D" w:rsidRPr="00774303">
            <w:rPr>
              <w:rFonts w:ascii="Bernard MT Condensed" w:hAnsi="Bernard MT Condensed"/>
              <w:sz w:val="32"/>
              <w:szCs w:val="32"/>
              <w:lang w:val="en-IN"/>
            </w:rPr>
            <w:t>QUARTER</w:t>
          </w:r>
          <w:r w:rsidR="00D619B8">
            <w:rPr>
              <w:rFonts w:ascii="Bernard MT Condensed" w:hAnsi="Bernard MT Condensed"/>
              <w:sz w:val="32"/>
              <w:szCs w:val="32"/>
              <w:lang w:val="en-IN"/>
            </w:rPr>
            <w:t>,</w:t>
          </w:r>
          <w:r w:rsidR="00DD0A7D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 </w:t>
          </w:r>
          <w:r w:rsidR="009D0134">
            <w:rPr>
              <w:rFonts w:ascii="Bernard MT Condensed" w:hAnsi="Bernard MT Condensed"/>
              <w:sz w:val="32"/>
              <w:szCs w:val="32"/>
              <w:lang w:val="en-IN"/>
            </w:rPr>
            <w:t>DECEM</w:t>
          </w:r>
          <w:r w:rsidR="00AC4CEC">
            <w:rPr>
              <w:rFonts w:ascii="Bernard MT Condensed" w:hAnsi="Bernard MT Condensed"/>
              <w:sz w:val="32"/>
              <w:szCs w:val="32"/>
              <w:lang w:val="en-IN"/>
            </w:rPr>
            <w:t>BER</w:t>
          </w:r>
          <w:r w:rsidR="00844220">
            <w:rPr>
              <w:rFonts w:ascii="Bernard MT Condensed" w:hAnsi="Bernard MT Condensed"/>
              <w:sz w:val="32"/>
              <w:szCs w:val="32"/>
              <w:lang w:val="en-IN"/>
            </w:rPr>
            <w:t xml:space="preserve"> 202</w:t>
          </w:r>
          <w:r w:rsidR="007F1E83">
            <w:rPr>
              <w:rFonts w:ascii="Bernard MT Condensed" w:hAnsi="Bernard MT Condensed"/>
              <w:sz w:val="32"/>
              <w:szCs w:val="32"/>
              <w:lang w:val="en-IN"/>
            </w:rPr>
            <w:t>5</w:t>
          </w:r>
          <w:r w:rsidR="00844220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  <w:r w:rsidRPr="00774303">
            <w:rPr>
              <w:rFonts w:ascii="Bernard MT Condensed" w:hAnsi="Bernard MT Condensed"/>
              <w:sz w:val="32"/>
              <w:szCs w:val="32"/>
              <w:lang w:val="en-IN"/>
            </w:rPr>
            <w:t>FOR THE FINANCIAL YEAR 202</w:t>
          </w:r>
          <w:r w:rsidR="00054884">
            <w:rPr>
              <w:rFonts w:ascii="Bernard MT Condensed" w:hAnsi="Bernard MT Condensed"/>
              <w:sz w:val="32"/>
              <w:szCs w:val="32"/>
              <w:lang w:val="en-IN"/>
            </w:rPr>
            <w:t>5</w:t>
          </w:r>
          <w:r w:rsidRPr="00774303">
            <w:rPr>
              <w:rFonts w:ascii="Bernard MT Condensed" w:hAnsi="Bernard MT Condensed"/>
              <w:sz w:val="32"/>
              <w:szCs w:val="32"/>
              <w:lang w:val="en-IN"/>
            </w:rPr>
            <w:t>-202</w:t>
          </w:r>
          <w:r w:rsidR="00054884">
            <w:rPr>
              <w:rFonts w:ascii="Bernard MT Condensed" w:hAnsi="Bernard MT Condensed"/>
              <w:sz w:val="32"/>
              <w:szCs w:val="32"/>
              <w:lang w:val="en-IN"/>
            </w:rPr>
            <w:t>6</w:t>
          </w:r>
        </w:p>
        <w:p w14:paraId="6AECBAEA" w14:textId="3CBCBEE1" w:rsidR="00D06210" w:rsidRPr="00774303" w:rsidRDefault="001D0004" w:rsidP="008F4CF1">
          <w:pPr>
            <w:spacing w:after="0" w:line="240" w:lineRule="auto"/>
            <w:jc w:val="center"/>
            <w:rPr>
              <w:rFonts w:ascii="Bernard MT Condensed" w:hAnsi="Bernard MT Condensed"/>
              <w:sz w:val="32"/>
              <w:szCs w:val="32"/>
              <w:lang w:val="en-IN"/>
            </w:rPr>
          </w:pPr>
          <w:r w:rsidRPr="00774303">
            <w:rPr>
              <w:rFonts w:ascii="Bernard MT Condensed" w:hAnsi="Bernard MT Condensed"/>
              <w:sz w:val="32"/>
              <w:szCs w:val="32"/>
              <w:lang w:val="en-IN"/>
            </w:rPr>
            <w:t>DATE</w:t>
          </w:r>
          <w:r w:rsidR="00CD4F0E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  <w:r w:rsidR="00530A56" w:rsidRPr="00774303">
            <w:rPr>
              <w:rFonts w:ascii="Bernard MT Condensed" w:hAnsi="Bernard MT Condensed"/>
              <w:sz w:val="32"/>
              <w:szCs w:val="32"/>
              <w:lang w:val="en-IN"/>
            </w:rPr>
            <w:t>:</w:t>
          </w:r>
          <w:r w:rsidR="00B81041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  <w:r w:rsidR="00B3764F">
            <w:rPr>
              <w:rFonts w:ascii="Bernard MT Condensed" w:hAnsi="Bernard MT Condensed"/>
              <w:sz w:val="32"/>
              <w:szCs w:val="32"/>
              <w:lang w:val="en-IN"/>
            </w:rPr>
            <w:t>06</w:t>
          </w:r>
          <w:r w:rsidR="00C44E56" w:rsidRPr="00774303">
            <w:rPr>
              <w:rFonts w:ascii="Bernard MT Condensed" w:hAnsi="Bernard MT Condensed"/>
              <w:sz w:val="32"/>
              <w:szCs w:val="32"/>
              <w:lang w:val="en-IN"/>
            </w:rPr>
            <w:t>.</w:t>
          </w:r>
          <w:r w:rsidR="009D0134">
            <w:rPr>
              <w:rFonts w:ascii="Bernard MT Condensed" w:hAnsi="Bernard MT Condensed"/>
              <w:sz w:val="32"/>
              <w:szCs w:val="32"/>
              <w:lang w:val="en-IN"/>
            </w:rPr>
            <w:t>0</w:t>
          </w:r>
          <w:r w:rsidR="00B3764F">
            <w:rPr>
              <w:rFonts w:ascii="Bernard MT Condensed" w:hAnsi="Bernard MT Condensed"/>
              <w:sz w:val="32"/>
              <w:szCs w:val="32"/>
              <w:lang w:val="en-IN"/>
            </w:rPr>
            <w:t>3</w:t>
          </w:r>
          <w:r w:rsidR="00C44E56" w:rsidRPr="00774303">
            <w:rPr>
              <w:rFonts w:ascii="Bernard MT Condensed" w:hAnsi="Bernard MT Condensed"/>
              <w:sz w:val="32"/>
              <w:szCs w:val="32"/>
              <w:lang w:val="en-IN"/>
            </w:rPr>
            <w:t>.202</w:t>
          </w:r>
          <w:r w:rsidR="009D0134">
            <w:rPr>
              <w:rFonts w:ascii="Bernard MT Condensed" w:hAnsi="Bernard MT Condensed"/>
              <w:sz w:val="32"/>
              <w:szCs w:val="32"/>
              <w:lang w:val="en-IN"/>
            </w:rPr>
            <w:t>6</w:t>
          </w:r>
          <w:r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 </w:t>
          </w:r>
          <w:r w:rsidR="00B81041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TIME</w:t>
          </w:r>
          <w:r w:rsidR="00CD4F0E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  <w:r w:rsidR="00B81041" w:rsidRPr="00774303">
            <w:rPr>
              <w:rFonts w:ascii="Bernard MT Condensed" w:hAnsi="Bernard MT Condensed"/>
              <w:sz w:val="32"/>
              <w:szCs w:val="32"/>
              <w:lang w:val="en-IN"/>
            </w:rPr>
            <w:t>:</w:t>
          </w:r>
          <w:r w:rsidR="00C44E56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 </w:t>
          </w:r>
          <w:r w:rsidR="00AC4CEC">
            <w:rPr>
              <w:rFonts w:ascii="Bernard MT Condensed" w:hAnsi="Bernard MT Condensed"/>
              <w:sz w:val="32"/>
              <w:szCs w:val="32"/>
              <w:lang w:val="en-IN"/>
            </w:rPr>
            <w:t>1</w:t>
          </w:r>
          <w:r w:rsidR="00B3764F">
            <w:rPr>
              <w:rFonts w:ascii="Bernard MT Condensed" w:hAnsi="Bernard MT Condensed"/>
              <w:sz w:val="32"/>
              <w:szCs w:val="32"/>
              <w:lang w:val="en-IN"/>
            </w:rPr>
            <w:t>1</w:t>
          </w:r>
          <w:r w:rsidR="00C44E56" w:rsidRPr="00774303">
            <w:rPr>
              <w:rFonts w:ascii="Bernard MT Condensed" w:hAnsi="Bernard MT Condensed"/>
              <w:sz w:val="32"/>
              <w:szCs w:val="32"/>
              <w:lang w:val="en-IN"/>
            </w:rPr>
            <w:t>.</w:t>
          </w:r>
          <w:r w:rsidR="00977036" w:rsidRPr="00774303">
            <w:rPr>
              <w:rFonts w:ascii="Bernard MT Condensed" w:hAnsi="Bernard MT Condensed"/>
              <w:sz w:val="32"/>
              <w:szCs w:val="32"/>
              <w:lang w:val="en-IN"/>
            </w:rPr>
            <w:t>0</w:t>
          </w:r>
          <w:r w:rsidR="00C44E56"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0 </w:t>
          </w:r>
          <w:r w:rsidR="00B3764F">
            <w:rPr>
              <w:rFonts w:ascii="Bernard MT Condensed" w:hAnsi="Bernard MT Condensed"/>
              <w:sz w:val="32"/>
              <w:szCs w:val="32"/>
              <w:lang w:val="en-IN"/>
            </w:rPr>
            <w:t>A.M</w:t>
          </w:r>
        </w:p>
        <w:p w14:paraId="0037D519" w14:textId="77777777" w:rsidR="007B3120" w:rsidRPr="00774303" w:rsidRDefault="007B3120" w:rsidP="007B3120">
          <w:pPr>
            <w:spacing w:after="0" w:line="240" w:lineRule="auto"/>
            <w:jc w:val="center"/>
            <w:rPr>
              <w:rFonts w:ascii="Bernard MT Condensed" w:hAnsi="Bernard MT Condensed"/>
              <w:sz w:val="32"/>
              <w:szCs w:val="32"/>
              <w:lang w:val="en-IN"/>
            </w:rPr>
          </w:pPr>
          <w:r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VENUE : PARE HALL, DORJEE KHANDU STATE CONVENTION CENTRE </w:t>
          </w:r>
        </w:p>
        <w:p w14:paraId="78F6BDFA" w14:textId="77777777" w:rsidR="007B3120" w:rsidRPr="00774303" w:rsidRDefault="007B3120" w:rsidP="007B3120">
          <w:pPr>
            <w:spacing w:after="0" w:line="360" w:lineRule="auto"/>
            <w:jc w:val="center"/>
            <w:rPr>
              <w:rFonts w:ascii="Bernard MT Condensed" w:hAnsi="Bernard MT Condensed"/>
              <w:sz w:val="32"/>
              <w:szCs w:val="32"/>
              <w:lang w:val="en-IN"/>
            </w:rPr>
          </w:pPr>
          <w:r w:rsidRPr="00774303">
            <w:rPr>
              <w:rFonts w:ascii="Bernard MT Condensed" w:hAnsi="Bernard MT Condensed"/>
              <w:sz w:val="32"/>
              <w:szCs w:val="32"/>
              <w:lang w:val="en-IN"/>
            </w:rPr>
            <w:t xml:space="preserve">ITANAGAR, ARUNACHAL PRADESH </w:t>
          </w:r>
        </w:p>
        <w:p w14:paraId="2CE30BDF" w14:textId="77777777" w:rsidR="007B3120" w:rsidRPr="00E71A6C" w:rsidRDefault="007B3120" w:rsidP="007B3120">
          <w:pPr>
            <w:spacing w:after="0" w:line="360" w:lineRule="auto"/>
            <w:jc w:val="center"/>
            <w:rPr>
              <w:rFonts w:ascii="Bernard MT Condensed" w:hAnsi="Bernard MT Condensed"/>
              <w:sz w:val="36"/>
              <w:szCs w:val="36"/>
              <w:lang w:val="en-IN"/>
            </w:rPr>
          </w:pPr>
          <w:r w:rsidRPr="00E71A6C">
            <w:rPr>
              <w:rFonts w:ascii="Bernard MT Condensed" w:hAnsi="Bernard MT Condensed"/>
              <w:sz w:val="36"/>
              <w:szCs w:val="36"/>
              <w:lang w:val="en-IN"/>
            </w:rPr>
            <w:t>CONVENOR: STATE BANK OF INDIA</w:t>
          </w:r>
        </w:p>
        <w:p w14:paraId="1D4B2907" w14:textId="77777777" w:rsidR="007B3120" w:rsidRPr="00D06210" w:rsidRDefault="007B3120" w:rsidP="007B3120">
          <w:pPr>
            <w:spacing w:after="0" w:line="240" w:lineRule="auto"/>
            <w:rPr>
              <w:rFonts w:ascii="Times New Roman" w:hAnsi="Times New Roman" w:cs="Arial Unicode MS"/>
              <w:b/>
              <w:bCs/>
              <w:lang w:val="en-IN" w:bidi="hi-IN"/>
            </w:rPr>
          </w:pPr>
        </w:p>
        <w:p w14:paraId="12328ACA" w14:textId="77777777" w:rsidR="00D06210" w:rsidRPr="00D06210" w:rsidRDefault="00D06210" w:rsidP="001E6F9C">
          <w:pPr>
            <w:spacing w:after="0" w:line="240" w:lineRule="auto"/>
            <w:rPr>
              <w:rFonts w:ascii="Times New Roman" w:hAnsi="Times New Roman" w:cs="Arial Unicode MS"/>
              <w:b/>
              <w:bCs/>
              <w:lang w:val="en-IN" w:bidi="hi-IN"/>
            </w:rPr>
          </w:pPr>
        </w:p>
        <w:p w14:paraId="38031F81" w14:textId="77777777" w:rsidR="00D06210" w:rsidRDefault="00000000" w:rsidP="001E6F9C"/>
      </w:sdtContent>
    </w:sdt>
    <w:sectPr w:rsidR="00D06210" w:rsidSect="006F768C">
      <w:pgSz w:w="12240" w:h="15840" w:code="1"/>
      <w:pgMar w:top="1440" w:right="1440" w:bottom="1440" w:left="993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hnschrift SemiLigh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0860"/>
    <w:rsid w:val="0001296B"/>
    <w:rsid w:val="00022A9F"/>
    <w:rsid w:val="00025849"/>
    <w:rsid w:val="00026648"/>
    <w:rsid w:val="00030418"/>
    <w:rsid w:val="0005158B"/>
    <w:rsid w:val="00054884"/>
    <w:rsid w:val="00073570"/>
    <w:rsid w:val="000802FE"/>
    <w:rsid w:val="000975A9"/>
    <w:rsid w:val="000B1677"/>
    <w:rsid w:val="000B7867"/>
    <w:rsid w:val="000C7C29"/>
    <w:rsid w:val="000D1E1D"/>
    <w:rsid w:val="000D34AF"/>
    <w:rsid w:val="000F1A5C"/>
    <w:rsid w:val="00101D95"/>
    <w:rsid w:val="0011391A"/>
    <w:rsid w:val="00127EEC"/>
    <w:rsid w:val="001351FE"/>
    <w:rsid w:val="001478E2"/>
    <w:rsid w:val="0015127B"/>
    <w:rsid w:val="00167492"/>
    <w:rsid w:val="0017751D"/>
    <w:rsid w:val="001A68E2"/>
    <w:rsid w:val="001C2224"/>
    <w:rsid w:val="001C5217"/>
    <w:rsid w:val="001D0004"/>
    <w:rsid w:val="001D15A9"/>
    <w:rsid w:val="001D1861"/>
    <w:rsid w:val="001E6F9C"/>
    <w:rsid w:val="00210EBF"/>
    <w:rsid w:val="00212B37"/>
    <w:rsid w:val="002434F4"/>
    <w:rsid w:val="0026147F"/>
    <w:rsid w:val="00261719"/>
    <w:rsid w:val="00273843"/>
    <w:rsid w:val="00273E1A"/>
    <w:rsid w:val="00292051"/>
    <w:rsid w:val="002A1222"/>
    <w:rsid w:val="002B53C5"/>
    <w:rsid w:val="002E32AB"/>
    <w:rsid w:val="00377CC0"/>
    <w:rsid w:val="003B7DA1"/>
    <w:rsid w:val="004127EE"/>
    <w:rsid w:val="00412A78"/>
    <w:rsid w:val="00415956"/>
    <w:rsid w:val="00433F11"/>
    <w:rsid w:val="0043701F"/>
    <w:rsid w:val="00442467"/>
    <w:rsid w:val="004729EB"/>
    <w:rsid w:val="0049288B"/>
    <w:rsid w:val="00492FE8"/>
    <w:rsid w:val="004961FB"/>
    <w:rsid w:val="004C0DDA"/>
    <w:rsid w:val="004D4A63"/>
    <w:rsid w:val="004D554B"/>
    <w:rsid w:val="004F1089"/>
    <w:rsid w:val="004F5DCB"/>
    <w:rsid w:val="00501F47"/>
    <w:rsid w:val="00503DFF"/>
    <w:rsid w:val="00517CE0"/>
    <w:rsid w:val="00521591"/>
    <w:rsid w:val="00530A56"/>
    <w:rsid w:val="005331AD"/>
    <w:rsid w:val="005446BA"/>
    <w:rsid w:val="005504AF"/>
    <w:rsid w:val="005A1BC3"/>
    <w:rsid w:val="005B0D9C"/>
    <w:rsid w:val="005B35CA"/>
    <w:rsid w:val="005B6FF7"/>
    <w:rsid w:val="005C2529"/>
    <w:rsid w:val="005C2FBA"/>
    <w:rsid w:val="005E5DCD"/>
    <w:rsid w:val="00600641"/>
    <w:rsid w:val="00617D79"/>
    <w:rsid w:val="006232A6"/>
    <w:rsid w:val="00641EBD"/>
    <w:rsid w:val="00645654"/>
    <w:rsid w:val="0064655F"/>
    <w:rsid w:val="0067297C"/>
    <w:rsid w:val="006C3E80"/>
    <w:rsid w:val="006C47DD"/>
    <w:rsid w:val="006C4B3A"/>
    <w:rsid w:val="006E6932"/>
    <w:rsid w:val="006F768C"/>
    <w:rsid w:val="00703BF3"/>
    <w:rsid w:val="00705C2A"/>
    <w:rsid w:val="00712461"/>
    <w:rsid w:val="00716CFA"/>
    <w:rsid w:val="00730860"/>
    <w:rsid w:val="00741A7C"/>
    <w:rsid w:val="0074353A"/>
    <w:rsid w:val="007443C8"/>
    <w:rsid w:val="00774303"/>
    <w:rsid w:val="00780760"/>
    <w:rsid w:val="007B03DE"/>
    <w:rsid w:val="007B3120"/>
    <w:rsid w:val="007C3945"/>
    <w:rsid w:val="007D41EA"/>
    <w:rsid w:val="007E060D"/>
    <w:rsid w:val="007E575E"/>
    <w:rsid w:val="007F1349"/>
    <w:rsid w:val="007F1E83"/>
    <w:rsid w:val="00807DE5"/>
    <w:rsid w:val="00844220"/>
    <w:rsid w:val="008468D1"/>
    <w:rsid w:val="008752D3"/>
    <w:rsid w:val="0088518A"/>
    <w:rsid w:val="008D51E8"/>
    <w:rsid w:val="008F4CF1"/>
    <w:rsid w:val="00914A5E"/>
    <w:rsid w:val="00934169"/>
    <w:rsid w:val="00937548"/>
    <w:rsid w:val="00942366"/>
    <w:rsid w:val="009473BD"/>
    <w:rsid w:val="0095687E"/>
    <w:rsid w:val="009630E1"/>
    <w:rsid w:val="00977036"/>
    <w:rsid w:val="009B5787"/>
    <w:rsid w:val="009C06AB"/>
    <w:rsid w:val="009C12F9"/>
    <w:rsid w:val="009D0134"/>
    <w:rsid w:val="009D6B80"/>
    <w:rsid w:val="009D6F99"/>
    <w:rsid w:val="009E10D1"/>
    <w:rsid w:val="00A2370A"/>
    <w:rsid w:val="00A24B6A"/>
    <w:rsid w:val="00A605C3"/>
    <w:rsid w:val="00A60624"/>
    <w:rsid w:val="00AA0696"/>
    <w:rsid w:val="00AC3ABC"/>
    <w:rsid w:val="00AC4CEC"/>
    <w:rsid w:val="00AC537C"/>
    <w:rsid w:val="00AC5566"/>
    <w:rsid w:val="00AD41EA"/>
    <w:rsid w:val="00AE529B"/>
    <w:rsid w:val="00B0180D"/>
    <w:rsid w:val="00B26443"/>
    <w:rsid w:val="00B3764F"/>
    <w:rsid w:val="00B40C6B"/>
    <w:rsid w:val="00B42281"/>
    <w:rsid w:val="00B43FFB"/>
    <w:rsid w:val="00B4599A"/>
    <w:rsid w:val="00B5754D"/>
    <w:rsid w:val="00B630BC"/>
    <w:rsid w:val="00B7052C"/>
    <w:rsid w:val="00B76113"/>
    <w:rsid w:val="00B81041"/>
    <w:rsid w:val="00B91473"/>
    <w:rsid w:val="00B92F0C"/>
    <w:rsid w:val="00B9386D"/>
    <w:rsid w:val="00B95BB8"/>
    <w:rsid w:val="00BC394E"/>
    <w:rsid w:val="00BD38D4"/>
    <w:rsid w:val="00BD5F56"/>
    <w:rsid w:val="00BE0D7F"/>
    <w:rsid w:val="00C22931"/>
    <w:rsid w:val="00C30B77"/>
    <w:rsid w:val="00C32FC8"/>
    <w:rsid w:val="00C4241E"/>
    <w:rsid w:val="00C44E56"/>
    <w:rsid w:val="00C457ED"/>
    <w:rsid w:val="00C4721B"/>
    <w:rsid w:val="00C65469"/>
    <w:rsid w:val="00C673D0"/>
    <w:rsid w:val="00C74731"/>
    <w:rsid w:val="00C74C86"/>
    <w:rsid w:val="00C76B78"/>
    <w:rsid w:val="00C9596B"/>
    <w:rsid w:val="00CB3B25"/>
    <w:rsid w:val="00CD29AA"/>
    <w:rsid w:val="00CD4F0E"/>
    <w:rsid w:val="00CF0B08"/>
    <w:rsid w:val="00D06210"/>
    <w:rsid w:val="00D264FF"/>
    <w:rsid w:val="00D619B8"/>
    <w:rsid w:val="00D638FA"/>
    <w:rsid w:val="00D66506"/>
    <w:rsid w:val="00D909A0"/>
    <w:rsid w:val="00DB10E6"/>
    <w:rsid w:val="00DD0A7D"/>
    <w:rsid w:val="00E0421B"/>
    <w:rsid w:val="00E21567"/>
    <w:rsid w:val="00E25915"/>
    <w:rsid w:val="00E25D3E"/>
    <w:rsid w:val="00E32C9B"/>
    <w:rsid w:val="00E36C80"/>
    <w:rsid w:val="00E373DE"/>
    <w:rsid w:val="00E5270F"/>
    <w:rsid w:val="00E64629"/>
    <w:rsid w:val="00E71A6C"/>
    <w:rsid w:val="00E90A33"/>
    <w:rsid w:val="00EB267A"/>
    <w:rsid w:val="00EC06B7"/>
    <w:rsid w:val="00ED5E7F"/>
    <w:rsid w:val="00EE51EC"/>
    <w:rsid w:val="00F0307D"/>
    <w:rsid w:val="00F47100"/>
    <w:rsid w:val="00F5497C"/>
    <w:rsid w:val="00F6265A"/>
    <w:rsid w:val="00F63A50"/>
    <w:rsid w:val="00F7653E"/>
    <w:rsid w:val="00F7770B"/>
    <w:rsid w:val="00F82BFA"/>
    <w:rsid w:val="00F859C2"/>
    <w:rsid w:val="00F92EBE"/>
    <w:rsid w:val="00FB3065"/>
    <w:rsid w:val="00FE4F07"/>
    <w:rsid w:val="00FE6362"/>
    <w:rsid w:val="00FF5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>
      <o:colormru v:ext="edit" colors="lime,#9f3"/>
    </o:shapedefaults>
    <o:shapelayout v:ext="edit">
      <o:idmap v:ext="edit" data="1"/>
    </o:shapelayout>
  </w:shapeDefaults>
  <w:decimalSymbol w:val="."/>
  <w:listSeparator w:val=","/>
  <w14:docId w14:val="5B973304"/>
  <w15:docId w15:val="{04BAB07B-6C76-4A59-8C4A-033047FE0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17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730860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730860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0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08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02BEB-3914-48BC-A201-7FA59FCDE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1695</TotalTime>
  <Pages>2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ARUNACHAL PRADESH</vt:lpstr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ARUNACHAL PRADESH</dc:title>
  <dc:creator>Windows User</dc:creator>
  <cp:lastModifiedBy>Tope Karga</cp:lastModifiedBy>
  <cp:revision>106</cp:revision>
  <cp:lastPrinted>2026-02-05T05:02:00Z</cp:lastPrinted>
  <dcterms:created xsi:type="dcterms:W3CDTF">2020-06-16T08:14:00Z</dcterms:created>
  <dcterms:modified xsi:type="dcterms:W3CDTF">2026-02-26T05:40:00Z</dcterms:modified>
</cp:coreProperties>
</file>